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00" w:firstLineChars="1500"/>
        <w:jc w:val="both"/>
        <w:rPr>
          <w:rFonts w:ascii="黑体" w:eastAsia="黑体"/>
          <w:sz w:val="24"/>
        </w:rPr>
      </w:pPr>
      <w:r>
        <w:rPr>
          <w:rFonts w:ascii="仿宋_GB2312" w:hAnsi="宋体" w:eastAsia="仿宋_GB2312"/>
          <w:sz w:val="24"/>
          <w:szCs w:val="24"/>
        </w:rPr>
        <w:t>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通报</w:t>
      </w:r>
      <w:r>
        <w:rPr>
          <w:rFonts w:hint="eastAsia" w:ascii="仿宋_GB2312" w:hAnsi="宋体" w:eastAsia="仿宋_GB2312"/>
          <w:sz w:val="24"/>
          <w:szCs w:val="24"/>
        </w:rPr>
        <w:t>〔202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〕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ascii="仿宋_GB2312" w:hAnsi="宋体" w:eastAsia="仿宋_GB2312"/>
          <w:sz w:val="24"/>
          <w:szCs w:val="24"/>
        </w:rPr>
        <w:t>号</w:t>
      </w:r>
    </w:p>
    <w:p>
      <w:pPr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物理与电子科学学院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二</w:t>
      </w:r>
      <w:r>
        <w:rPr>
          <w:rFonts w:hint="eastAsia"/>
          <w:b/>
          <w:sz w:val="36"/>
          <w:szCs w:val="36"/>
          <w:lang w:eastAsia="zh-CN"/>
        </w:rPr>
        <w:t>周</w:t>
      </w:r>
      <w:r>
        <w:rPr>
          <w:b/>
          <w:sz w:val="36"/>
          <w:szCs w:val="36"/>
        </w:rPr>
        <w:t>班级周评通报</w:t>
      </w:r>
    </w:p>
    <w:p>
      <w:pPr>
        <w:tabs>
          <w:tab w:val="center" w:pos="4819"/>
        </w:tabs>
        <w:spacing w:line="293" w:lineRule="auto"/>
        <w:textAlignment w:val="baseline"/>
        <w:rPr>
          <w:sz w:val="24"/>
        </w:rPr>
      </w:pPr>
      <w:r>
        <w:rPr>
          <w:sz w:val="24"/>
        </w:rPr>
        <w:t>各学生班级：</w:t>
      </w:r>
      <w:r>
        <w:rPr>
          <w:rFonts w:hint="eastAsia"/>
          <w:sz w:val="24"/>
        </w:rPr>
        <w:tab/>
      </w:r>
    </w:p>
    <w:p>
      <w:pPr>
        <w:spacing w:line="293" w:lineRule="auto"/>
        <w:ind w:firstLine="480" w:firstLineChars="200"/>
        <w:textAlignment w:val="baseline"/>
        <w:rPr>
          <w:sz w:val="24"/>
        </w:rPr>
      </w:pPr>
      <w:r>
        <w:rPr>
          <w:sz w:val="24"/>
        </w:rPr>
        <w:t>为了维护学校和学院</w:t>
      </w:r>
      <w:r>
        <w:rPr>
          <w:b w:val="0"/>
          <w:bCs w:val="0"/>
          <w:i w:val="0"/>
          <w:iCs w:val="0"/>
          <w:sz w:val="24"/>
          <w:u w:val="none"/>
        </w:rPr>
        <w:t>正</w:t>
      </w:r>
      <w:r>
        <w:rPr>
          <w:sz w:val="24"/>
        </w:rPr>
        <w:t>常教育教学秩序，保障学生身心健康，充分调动广大学生努力学习、提高素质，促进学生德、智、体、美、劳全面发展，建设优良校风，根据学校和学院相关规定，</w:t>
      </w:r>
      <w:r>
        <w:rPr>
          <w:rFonts w:hint="eastAsia"/>
          <w:sz w:val="24"/>
          <w:lang w:eastAsia="zh-CN"/>
        </w:rPr>
        <w:t>第</w:t>
      </w: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  <w:lang w:eastAsia="zh-CN"/>
        </w:rPr>
        <w:t>周</w:t>
      </w:r>
      <w:r>
        <w:rPr>
          <w:sz w:val="24"/>
        </w:rPr>
        <w:t>班级评比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如</w:t>
      </w:r>
      <w:r>
        <w:rPr>
          <w:rFonts w:hint="eastAsia"/>
          <w:sz w:val="24"/>
          <w:lang w:val="en-US" w:eastAsia="zh-CN"/>
        </w:rPr>
        <w:t>下，具体情况见附件</w:t>
      </w:r>
      <w:r>
        <w:rPr>
          <w:sz w:val="24"/>
        </w:rPr>
        <w:t>：</w:t>
      </w: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通报表扬班级：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56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 级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年级排名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  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团支书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21080101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王可馨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何紫茹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刘  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21080202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朱一攀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黄晓芬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卢琪玉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21080204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邓安安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邓  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黄映露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21080403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王炫欣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王新宇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封少宇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23080101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李君豪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  <w:t>23080103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何雨晴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李俊熙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张钰莹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  <w:t>23080104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杨若凯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波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朱家灵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  <w:t>23080106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邓  瑶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李伊灵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吴鹏程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  <w:t>23080501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王  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杨家豪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张乐洁</w:t>
            </w:r>
          </w:p>
        </w:tc>
      </w:tr>
    </w:tbl>
    <w:p>
      <w:pPr>
        <w:spacing w:line="293" w:lineRule="auto"/>
        <w:ind w:firstLine="240" w:firstLineChars="1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通报批评班级：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56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 级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72.03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唐国洋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文雅宁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张子鑫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23080503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77.50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侯淑亚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岳海逊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贺之亨</w:t>
            </w:r>
          </w:p>
        </w:tc>
      </w:tr>
    </w:tbl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附件：物理与电子科学学院</w:t>
      </w:r>
      <w:r>
        <w:rPr>
          <w:rFonts w:hint="default" w:ascii="Times New Roman" w:hAnsi="Times New Roman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val="en-US" w:eastAsia="zh-CN"/>
        </w:rPr>
        <w:t>—202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/>
          <w:sz w:val="24"/>
          <w:lang w:val="en-US" w:eastAsia="zh-CN"/>
        </w:rPr>
        <w:t>学年下学期第二周周评</w:t>
      </w:r>
    </w:p>
    <w:p>
      <w:pPr>
        <w:spacing w:line="293" w:lineRule="auto"/>
        <w:ind w:firstLine="2640" w:firstLineChars="1100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both"/>
        <w:textAlignment w:val="baseline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</w:t>
      </w:r>
      <w:r>
        <w:rPr>
          <w:sz w:val="24"/>
        </w:rPr>
        <w:t>物理与电子科学学院学生工作办公室</w:t>
      </w:r>
    </w:p>
    <w:p>
      <w:pPr>
        <w:spacing w:line="293" w:lineRule="auto"/>
        <w:jc w:val="center"/>
        <w:textAlignment w:val="baseline"/>
        <w:rPr>
          <w:rFonts w:hint="default" w:ascii="Times New Roman" w:hAnsi="Times New Roman" w:cs="Times New Roman"/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24"/>
        </w:rPr>
        <w:t xml:space="preserve">  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</w:rPr>
        <w:t>日</w:t>
      </w: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left"/>
        <w:textAlignment w:val="baseline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383540</wp:posOffset>
                </wp:positionV>
                <wp:extent cx="5985510" cy="254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7pt;margin-top:30.2pt;height:0.2pt;width:471.3pt;z-index:251659264;mso-width-relative:page;mso-height-relative:page;" filled="f" stroked="t" coordsize="21600,21600" o:gfxdata="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6naN&#10;1wAAAAgBAAAPAAAAAAAAAAEAIAAAACIAAABkcnMvZG93bnJldi54bWxQSwECFAAUAAAACACHTuJA&#10;IGrCHO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28"/>
          <w:szCs w:val="28"/>
        </w:rPr>
        <w:t>主题词</w:t>
      </w:r>
      <w:r>
        <w:rPr>
          <w:rFonts w:eastAsia="黑体"/>
          <w:b/>
          <w:sz w:val="24"/>
        </w:rPr>
        <w:t>：</w:t>
      </w:r>
      <w:r>
        <w:rPr>
          <w:sz w:val="24"/>
        </w:rPr>
        <w:t xml:space="preserve"> 班级     周评     通报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w:t xml:space="preserve">报：校学工处、院领导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</wp:posOffset>
                </wp:positionV>
                <wp:extent cx="598678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67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.7pt;margin-top:0.3pt;height:0.05pt;width:471.4pt;z-index:251661312;mso-width-relative:page;mso-height-relative:page;" filled="f" stroked="t" coordsize="21600,21600" o:gfxdata="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8hcDtMAAAAE&#10;AQAADwAAAAAAAAABACAAAAAiAAAAZHJzL2Rvd25yZXYueG1sUEsBAhQAFAAAAAgAh07iQKYmWnr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送：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238760</wp:posOffset>
                </wp:positionV>
                <wp:extent cx="6000750" cy="127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4pt;margin-top:18.8pt;height:0.1pt;width:472.5pt;z-index:251662336;mso-width-relative:page;mso-height-relative:page;" filled="f" stroked="t" coordsize="21600,21600" o:gfxdata="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0QdU1gAAAAgB&#10;AAAPAAAAAAAAAAEAIAAAACIAAABkcnMvZG93bnJldi54bWxQSwECFAAUAAAACACHTuJAgaXDbOQB&#10;AAD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985510" cy="190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-3.7pt;margin-top:0.2pt;height:0.15pt;width:471.3pt;z-index:251660288;mso-width-relative:page;mso-height-relative:page;" filled="f" stroked="t" coordsize="21600,21600" o:gfxdata="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QaDLNQAAAAE&#10;AQAADwAAAAAAAAABACAAAAAiAAAAZHJzL2Rvd25yZXYueG1sUEsBAhQAFAAAAAgAh07iQJ3H5ZX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>发：</w:t>
      </w:r>
      <w:r>
        <w:rPr>
          <w:sz w:val="24"/>
          <w:szCs w:val="10"/>
        </w:rPr>
        <w:t>院学生会办公室</w:t>
      </w:r>
      <w:r>
        <w:rPr>
          <w:sz w:val="24"/>
        </w:rPr>
        <w:t xml:space="preserve">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920" w:right="1134" w:bottom="51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p>
      <w:pPr>
        <w:tabs>
          <w:tab w:val="left" w:pos="9879"/>
        </w:tabs>
        <w:ind w:firstLine="883" w:firstLineChars="2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  <w:r>
        <w:rPr>
          <w:rFonts w:hint="eastAsia"/>
          <w:b/>
          <w:sz w:val="44"/>
          <w:szCs w:val="44"/>
          <w:lang w:val="en-US" w:eastAsia="zh-CN"/>
        </w:rPr>
        <w:tab/>
      </w:r>
    </w:p>
    <w:p>
      <w:pPr>
        <w:jc w:val="center"/>
        <w:textAlignment w:val="baseline"/>
        <w:rPr>
          <w:b/>
          <w:sz w:val="44"/>
          <w:szCs w:val="44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2023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4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下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</w:t>
      </w:r>
      <w:r>
        <w:rPr>
          <w:rFonts w:hint="eastAsia"/>
          <w:b/>
          <w:sz w:val="48"/>
          <w:szCs w:val="48"/>
          <w:lang w:val="en-US" w:eastAsia="zh-CN"/>
        </w:rPr>
        <w:t>二</w:t>
      </w:r>
      <w:r>
        <w:rPr>
          <w:rFonts w:hint="eastAsia"/>
          <w:b/>
          <w:sz w:val="48"/>
          <w:szCs w:val="48"/>
          <w:lang w:eastAsia="zh-CN"/>
        </w:rPr>
        <w:t>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24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4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8</w:t>
      </w:r>
      <w:r>
        <w:rPr>
          <w:b/>
          <w:sz w:val="22"/>
          <w:szCs w:val="22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7181"/>
        <w:gridCol w:w="1008"/>
        <w:gridCol w:w="840"/>
        <w:gridCol w:w="1207"/>
        <w:gridCol w:w="938"/>
        <w:gridCol w:w="787"/>
        <w:gridCol w:w="787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班级</w:t>
            </w:r>
          </w:p>
        </w:tc>
        <w:tc>
          <w:tcPr>
            <w:tcW w:w="902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干部大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会缺勤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班委签到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心委考核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总分</w:t>
            </w:r>
          </w:p>
        </w:tc>
        <w:tc>
          <w:tcPr>
            <w:tcW w:w="74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18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优秀</w:t>
            </w:r>
          </w:p>
        </w:tc>
        <w:tc>
          <w:tcPr>
            <w:tcW w:w="100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不合格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21080101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7510113、7510120、7510213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7510313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5102106、5102107、5102108、5102307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21080102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5102207、5102208、7510512、7510120、5102108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7510413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83.93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21080103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5102307、5102308、5102407、7507613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86.57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21080104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7510117、7510118、7510120、5102307、5102408、5102507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8.66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88.66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21080201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7510120、7510122、7510123、7510217、5102508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86.12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21080202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7510219、7510220、7510221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7510222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7510223、7510224、5102508、5102607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21080203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7510317、7510318、7510320、7531321、5102607、5102608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7510321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84.66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21080204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7510323、7510324、7510417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7510418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7510419、7510420、5102109、5102608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21080401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7510421、7510422、7510423、7510424、7510517、5102109、5102309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-1.5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21080402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7510518、7510519、7510520、7510521、7510522、5102109、5102409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21080403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7510524、7510617、7510618、5102109、5102509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21080404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7510620、7510621、7510623、7510624、5102609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751622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5.55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85.55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21080501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7510125、7510225、7510226、7510227、7510228、7510525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8.51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86.51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21080502</w:t>
            </w:r>
          </w:p>
        </w:tc>
        <w:tc>
          <w:tcPr>
            <w:tcW w:w="7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7510526、7510527、7510528、7510625、7510627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7510626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6.52 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85.52 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12</w:t>
            </w:r>
          </w:p>
        </w:tc>
      </w:tr>
    </w:tbl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</w:pPr>
    </w:p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headerReference r:id="rId8" w:type="default"/>
          <w:footerReference r:id="rId9" w:type="default"/>
          <w:pgSz w:w="16838" w:h="11906" w:orient="landscape"/>
          <w:pgMar w:top="283" w:right="283" w:bottom="283" w:left="283" w:header="624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384" w:tblpY="89"/>
        <w:tblOverlap w:val="never"/>
        <w:tblW w:w="16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9"/>
        <w:gridCol w:w="3646"/>
        <w:gridCol w:w="877"/>
        <w:gridCol w:w="555"/>
        <w:gridCol w:w="883"/>
        <w:gridCol w:w="705"/>
        <w:gridCol w:w="871"/>
        <w:gridCol w:w="666"/>
        <w:gridCol w:w="857"/>
        <w:gridCol w:w="717"/>
        <w:gridCol w:w="935"/>
        <w:gridCol w:w="691"/>
        <w:gridCol w:w="885"/>
        <w:gridCol w:w="935"/>
        <w:gridCol w:w="704"/>
        <w:gridCol w:w="704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50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5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晚自习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无手机课  堂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干部大会缺勤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班团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签到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8" w:hRule="atLeast"/>
        </w:trPr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64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 w:firstLine="20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7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080101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6507111、6507112、6507113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6507114、7502220、7502221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7502222、7502523、6105302、5105507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9.09 </w:t>
            </w:r>
          </w:p>
        </w:tc>
        <w:tc>
          <w:tcPr>
            <w:tcW w:w="883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刘谦(2)</w:t>
            </w:r>
          </w:p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等三人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-2</w:t>
            </w:r>
          </w:p>
        </w:tc>
        <w:tc>
          <w:tcPr>
            <w:tcW w:w="871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87.09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8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080102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6507215、6507216、6507217、7502223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7502224、7502317、7502318、6105302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6507116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6507117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4.14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梁凯(3)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等五人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-5.5</w:t>
            </w:r>
          </w:p>
        </w:tc>
        <w:tc>
          <w:tcPr>
            <w:tcW w:w="871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0.5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7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080103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6507211、6507213、7502318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7502319、7502320、7502321、6105302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6.57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1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lang w:val="en-US" w:eastAsia="zh-CN" w:bidi="ar-SA"/>
              </w:rPr>
              <w:t>王睿</w:t>
            </w:r>
          </w:p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kern w:val="2"/>
                <w:sz w:val="21"/>
                <w:szCs w:val="21"/>
                <w:lang w:val="en-US" w:eastAsia="zh-CN" w:bidi="ar-SA"/>
              </w:rPr>
              <w:t>黎世豪</w:t>
            </w:r>
          </w:p>
        </w:tc>
        <w:tc>
          <w:tcPr>
            <w:tcW w:w="666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080104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6507204、6507205、 6507209、 6105301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7502322、7502323、7502324、7502417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9.33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88.33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22080105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6507201、6507202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、6507203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7502418、7502419、7502420、7502421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9.65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  <w:t>雷泽林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35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89.15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9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080201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6507303、6507304、6507305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6507306、6507111、7502422、7502423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6105303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5.94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梅湘楠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等五人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lang w:val="en-US" w:eastAsia="zh-CN" w:bidi="ar-SA"/>
              </w:rPr>
              <w:t>朱文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  <w:t>付阳德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  <w:t>申屠川夏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-8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72.94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080202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6507307、6507308、6507309、6507310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6507311、6507312、7502424、7502517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6105303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9.33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朱宇航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等八人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-4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罗昊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张忠俊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  <w:t>张忠俊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  <w:t>梁曦予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-7.5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080203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6507313、6507314、6507315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6507316、6507317、7502518、7502519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6105303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8.61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夏巍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等九人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-4.5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-5.5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78.61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080204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6507411、6507412、6507413、6507414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6507415、6507416、7502520、7502521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10.00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王司皓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等四人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-7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080401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6507511、6507512、6507513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6507514、6507515、6507516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7502622、7502623、6105301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8.78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金阳(3)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等七人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-9.5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080402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6507517、6507613、6507614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6507615、6507616、6507617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7502621、7502622、6105301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8.85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87.85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080403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6507608、6507609、6507610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6507611、6507612、7502618、7502620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8.66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耿奇(3)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等四人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83.66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8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080404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6507601、6507605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6507606、7502617、7502618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5.86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马宝莱(3)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等八人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-10.5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75.36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080501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6507404、6507405、6507406、6507407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6507408、6507410、7502522、7502523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8.75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杨楠(3)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等四人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-10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74.75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4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  <w:t>080502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6507401、6507402、6507403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6507502、6507504、7502523、7502524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7.57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李宇航(3)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等三人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  <w:t>郭家豪</w:t>
            </w:r>
            <w:r>
              <w:rPr>
                <w:rFonts w:hint="eastAsia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  <w:t>(2)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  <w:t>龙嘉俊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-10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72.07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1"/>
                <w:szCs w:val="21"/>
                <w:lang w:val="en-US" w:eastAsia="zh-CN"/>
              </w:rPr>
              <w:t>22080503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6507505、6507506、6507507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6507508、6507509、6507510、7502624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9.03 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谢政楠(3)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等五人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-6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-10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.03 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16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130"/>
        <w:textAlignment w:val="baseline"/>
        <w:rPr>
          <w:rFonts w:hint="default" w:ascii="Times New Roman" w:hAnsi="Times New Roman" w:cs="Times New Roman"/>
          <w:b/>
          <w:bCs/>
        </w:rPr>
      </w:pPr>
    </w:p>
    <w:tbl>
      <w:tblPr>
        <w:tblStyle w:val="7"/>
        <w:tblW w:w="15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6244"/>
        <w:gridCol w:w="749"/>
        <w:gridCol w:w="962"/>
        <w:gridCol w:w="751"/>
        <w:gridCol w:w="1154"/>
        <w:gridCol w:w="678"/>
        <w:gridCol w:w="739"/>
        <w:gridCol w:w="804"/>
        <w:gridCol w:w="984"/>
        <w:gridCol w:w="792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69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8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班委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签到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心委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考核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" w:lineRule="atLeast"/>
              <w:ind w:left="0" w:right="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080101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5107102、5107103、5107104、6105101、6105103、6105104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10.00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080102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5107204、6105105、6105106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10.00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贾围峰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刘景瑞(4)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-2.5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080103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5107301、6105107、6105108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10.00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080104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5107102、5107104、5107302、6105201、6105202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10.00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23080105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5107102、5107201、5107202、6105203、6105204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7.89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87.89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23080106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5107102、5107202、5107203、6105205、6105206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10.00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080201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5107303、6105207、6105208、6105304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9.09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卢俊泰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-1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-0.5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.59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080202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5107303、5107304、6105305、6105306、6105307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9.18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89.18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080203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5107304、5107401、6105308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-1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080204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5107401、6105404、6105405、6105406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9.41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向亮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-0.5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88.91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080401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5107402、6105501、6105502、6105503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10.00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-1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080402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5107501、6105504、6105505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8.00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080403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5107403、6105408、6105508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6.76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080404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5107404、6105408、6105601、6105602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9.11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89.11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080501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5107501、5107502、6105104、6105603、6105604、6105505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10.00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080502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5107502、5107503、6105104、6105606、6105608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7.50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-0.5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23080503</w:t>
            </w:r>
          </w:p>
        </w:tc>
        <w:tc>
          <w:tcPr>
            <w:tcW w:w="62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5107503、6105104、6106203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-1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-6.5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</w:tbl>
    <w:p>
      <w:pPr>
        <w:pStyle w:val="16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130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283" w:right="1417" w:bottom="283" w:left="1020" w:header="0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UyNzMyZDNmYzA3NmM4NTM3NmVlYmUxNzUxYWU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9035B9"/>
    <w:rsid w:val="01945393"/>
    <w:rsid w:val="01BA5CBB"/>
    <w:rsid w:val="01E8616B"/>
    <w:rsid w:val="02083A89"/>
    <w:rsid w:val="020C2FD6"/>
    <w:rsid w:val="0253797A"/>
    <w:rsid w:val="02537B64"/>
    <w:rsid w:val="02A14AE3"/>
    <w:rsid w:val="02C16C06"/>
    <w:rsid w:val="02DE1CD0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A729CD"/>
    <w:rsid w:val="05BD0168"/>
    <w:rsid w:val="05EC1BB0"/>
    <w:rsid w:val="05FD60BF"/>
    <w:rsid w:val="064871DD"/>
    <w:rsid w:val="0652241A"/>
    <w:rsid w:val="07102D2D"/>
    <w:rsid w:val="0765751B"/>
    <w:rsid w:val="07747871"/>
    <w:rsid w:val="077628E4"/>
    <w:rsid w:val="07C126E2"/>
    <w:rsid w:val="07C705E8"/>
    <w:rsid w:val="07F8491F"/>
    <w:rsid w:val="0801581D"/>
    <w:rsid w:val="08420C04"/>
    <w:rsid w:val="08852948"/>
    <w:rsid w:val="08883B77"/>
    <w:rsid w:val="089D51A7"/>
    <w:rsid w:val="08BF4CFD"/>
    <w:rsid w:val="08F25DF5"/>
    <w:rsid w:val="08FE4F8C"/>
    <w:rsid w:val="09167DD3"/>
    <w:rsid w:val="09365D11"/>
    <w:rsid w:val="093A65B1"/>
    <w:rsid w:val="093D6C23"/>
    <w:rsid w:val="0945738D"/>
    <w:rsid w:val="09782016"/>
    <w:rsid w:val="099E5D12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A4FDE"/>
    <w:rsid w:val="0AC27CB7"/>
    <w:rsid w:val="0AC61BA0"/>
    <w:rsid w:val="0AF25122"/>
    <w:rsid w:val="0AF90F0E"/>
    <w:rsid w:val="0B302B59"/>
    <w:rsid w:val="0B884D71"/>
    <w:rsid w:val="0C29479A"/>
    <w:rsid w:val="0C7156BE"/>
    <w:rsid w:val="0CA53AF7"/>
    <w:rsid w:val="0CA572AE"/>
    <w:rsid w:val="0CBE5294"/>
    <w:rsid w:val="0CCB5BA6"/>
    <w:rsid w:val="0CCE5C91"/>
    <w:rsid w:val="0CD303DD"/>
    <w:rsid w:val="0CF5494C"/>
    <w:rsid w:val="0D0B112D"/>
    <w:rsid w:val="0D953622"/>
    <w:rsid w:val="0DA35D35"/>
    <w:rsid w:val="0E0B3B76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F452E0"/>
    <w:rsid w:val="104A0D17"/>
    <w:rsid w:val="10D86734"/>
    <w:rsid w:val="110368C6"/>
    <w:rsid w:val="11401396"/>
    <w:rsid w:val="114F44C7"/>
    <w:rsid w:val="115E4416"/>
    <w:rsid w:val="11697034"/>
    <w:rsid w:val="1174279A"/>
    <w:rsid w:val="11BD40BC"/>
    <w:rsid w:val="11C65C0D"/>
    <w:rsid w:val="121A2353"/>
    <w:rsid w:val="123D1958"/>
    <w:rsid w:val="125A7943"/>
    <w:rsid w:val="126858CF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4D391C"/>
    <w:rsid w:val="149315C2"/>
    <w:rsid w:val="14B015B7"/>
    <w:rsid w:val="14B17867"/>
    <w:rsid w:val="14CA6D7D"/>
    <w:rsid w:val="14D47518"/>
    <w:rsid w:val="14E52098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E7A5D"/>
    <w:rsid w:val="19F3461A"/>
    <w:rsid w:val="1A1E3D87"/>
    <w:rsid w:val="1A43420F"/>
    <w:rsid w:val="1AA66E7A"/>
    <w:rsid w:val="1AA80258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1856E9"/>
    <w:rsid w:val="1D5A1392"/>
    <w:rsid w:val="1DC30BEF"/>
    <w:rsid w:val="1DD96F17"/>
    <w:rsid w:val="1DE32193"/>
    <w:rsid w:val="1DE7515C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54724A"/>
    <w:rsid w:val="1F5C3FAB"/>
    <w:rsid w:val="1F653754"/>
    <w:rsid w:val="1F6824B3"/>
    <w:rsid w:val="1FBC4265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2F9758F"/>
    <w:rsid w:val="232839F4"/>
    <w:rsid w:val="232C3213"/>
    <w:rsid w:val="23452067"/>
    <w:rsid w:val="235A45A7"/>
    <w:rsid w:val="23616034"/>
    <w:rsid w:val="23657AA0"/>
    <w:rsid w:val="237C18C4"/>
    <w:rsid w:val="23885854"/>
    <w:rsid w:val="23A06752"/>
    <w:rsid w:val="23B44E31"/>
    <w:rsid w:val="23B529A3"/>
    <w:rsid w:val="23D55617"/>
    <w:rsid w:val="23DA5802"/>
    <w:rsid w:val="23EF65BE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AB1F74"/>
    <w:rsid w:val="27CA4EAC"/>
    <w:rsid w:val="27F36F22"/>
    <w:rsid w:val="28180C8B"/>
    <w:rsid w:val="28293B4F"/>
    <w:rsid w:val="287A7E98"/>
    <w:rsid w:val="288A776E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B0D6804"/>
    <w:rsid w:val="2B1D048C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E11752"/>
    <w:rsid w:val="2DF33D2D"/>
    <w:rsid w:val="2E0676CB"/>
    <w:rsid w:val="2EC80C72"/>
    <w:rsid w:val="2EF06B73"/>
    <w:rsid w:val="2EF76CF1"/>
    <w:rsid w:val="2F4110C8"/>
    <w:rsid w:val="2F6C6ABF"/>
    <w:rsid w:val="2F960B23"/>
    <w:rsid w:val="300C6200"/>
    <w:rsid w:val="301973ED"/>
    <w:rsid w:val="3032407F"/>
    <w:rsid w:val="30344521"/>
    <w:rsid w:val="305552E2"/>
    <w:rsid w:val="305B08CC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22C1B79"/>
    <w:rsid w:val="323D48C5"/>
    <w:rsid w:val="32776E0D"/>
    <w:rsid w:val="32825273"/>
    <w:rsid w:val="328C3053"/>
    <w:rsid w:val="32A732A0"/>
    <w:rsid w:val="32AB6971"/>
    <w:rsid w:val="32B87EB1"/>
    <w:rsid w:val="32F53EBC"/>
    <w:rsid w:val="330038DA"/>
    <w:rsid w:val="335962A4"/>
    <w:rsid w:val="335F01A4"/>
    <w:rsid w:val="33896992"/>
    <w:rsid w:val="33977169"/>
    <w:rsid w:val="339C09DD"/>
    <w:rsid w:val="33AF550A"/>
    <w:rsid w:val="33B80413"/>
    <w:rsid w:val="33CB7ADF"/>
    <w:rsid w:val="342739E7"/>
    <w:rsid w:val="342F5121"/>
    <w:rsid w:val="346B2FCA"/>
    <w:rsid w:val="34744A25"/>
    <w:rsid w:val="347A1D81"/>
    <w:rsid w:val="3487204E"/>
    <w:rsid w:val="349C594D"/>
    <w:rsid w:val="34C31347"/>
    <w:rsid w:val="34CA6F7F"/>
    <w:rsid w:val="35007299"/>
    <w:rsid w:val="351C1E0E"/>
    <w:rsid w:val="357214C9"/>
    <w:rsid w:val="358D438D"/>
    <w:rsid w:val="359A4724"/>
    <w:rsid w:val="359E0283"/>
    <w:rsid w:val="36176A26"/>
    <w:rsid w:val="365F322C"/>
    <w:rsid w:val="368A54EC"/>
    <w:rsid w:val="36D920B9"/>
    <w:rsid w:val="370B6A74"/>
    <w:rsid w:val="371768F0"/>
    <w:rsid w:val="37274043"/>
    <w:rsid w:val="37345144"/>
    <w:rsid w:val="373C78AE"/>
    <w:rsid w:val="375638B8"/>
    <w:rsid w:val="37AC54F9"/>
    <w:rsid w:val="37C45375"/>
    <w:rsid w:val="37E75C2E"/>
    <w:rsid w:val="3809556C"/>
    <w:rsid w:val="382B49BB"/>
    <w:rsid w:val="383C7A1C"/>
    <w:rsid w:val="38430A8F"/>
    <w:rsid w:val="385E3761"/>
    <w:rsid w:val="389737F8"/>
    <w:rsid w:val="38DB2257"/>
    <w:rsid w:val="38E6109C"/>
    <w:rsid w:val="38E97F81"/>
    <w:rsid w:val="38EE7CF5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644B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4F2588"/>
    <w:rsid w:val="3F6433D7"/>
    <w:rsid w:val="3F6D246E"/>
    <w:rsid w:val="3F725DBA"/>
    <w:rsid w:val="3F931D4B"/>
    <w:rsid w:val="3FA20C04"/>
    <w:rsid w:val="3FC70E84"/>
    <w:rsid w:val="3FD30768"/>
    <w:rsid w:val="3FF24E37"/>
    <w:rsid w:val="3FF76616"/>
    <w:rsid w:val="402E2E7F"/>
    <w:rsid w:val="40A47D7D"/>
    <w:rsid w:val="40B44B68"/>
    <w:rsid w:val="40BA4B7E"/>
    <w:rsid w:val="40BE2F69"/>
    <w:rsid w:val="40F95B67"/>
    <w:rsid w:val="414A56C0"/>
    <w:rsid w:val="41AD6427"/>
    <w:rsid w:val="41C75D17"/>
    <w:rsid w:val="41EE0E20"/>
    <w:rsid w:val="4218188E"/>
    <w:rsid w:val="426D129D"/>
    <w:rsid w:val="42732E12"/>
    <w:rsid w:val="42937CB6"/>
    <w:rsid w:val="42AA1BED"/>
    <w:rsid w:val="42B03EF4"/>
    <w:rsid w:val="42E23467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7314B84"/>
    <w:rsid w:val="47315859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907674E"/>
    <w:rsid w:val="492E09A9"/>
    <w:rsid w:val="496721B7"/>
    <w:rsid w:val="49704772"/>
    <w:rsid w:val="49724248"/>
    <w:rsid w:val="49756A42"/>
    <w:rsid w:val="49A27A2B"/>
    <w:rsid w:val="49A94090"/>
    <w:rsid w:val="49C10860"/>
    <w:rsid w:val="4A0279D9"/>
    <w:rsid w:val="4A0E5839"/>
    <w:rsid w:val="4A21012A"/>
    <w:rsid w:val="4A392731"/>
    <w:rsid w:val="4A484F43"/>
    <w:rsid w:val="4A660E4C"/>
    <w:rsid w:val="4A8F4182"/>
    <w:rsid w:val="4AA95C4A"/>
    <w:rsid w:val="4AC05487"/>
    <w:rsid w:val="4AC24DC2"/>
    <w:rsid w:val="4B642263"/>
    <w:rsid w:val="4B915C12"/>
    <w:rsid w:val="4C423EFA"/>
    <w:rsid w:val="4C431ECB"/>
    <w:rsid w:val="4C485DA6"/>
    <w:rsid w:val="4C5001CA"/>
    <w:rsid w:val="4C7626E6"/>
    <w:rsid w:val="4CC04D70"/>
    <w:rsid w:val="4CFA6A2E"/>
    <w:rsid w:val="4D04383D"/>
    <w:rsid w:val="4D0A02C0"/>
    <w:rsid w:val="4D0C6761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F16504C"/>
    <w:rsid w:val="4F2522F4"/>
    <w:rsid w:val="4F274D00"/>
    <w:rsid w:val="4F46062A"/>
    <w:rsid w:val="4F5B752C"/>
    <w:rsid w:val="4F6603AB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3048A6"/>
    <w:rsid w:val="52306A4E"/>
    <w:rsid w:val="523421C1"/>
    <w:rsid w:val="524D12BF"/>
    <w:rsid w:val="524E2EBF"/>
    <w:rsid w:val="525C6E85"/>
    <w:rsid w:val="528079D5"/>
    <w:rsid w:val="529015F3"/>
    <w:rsid w:val="52B8024E"/>
    <w:rsid w:val="530A5D68"/>
    <w:rsid w:val="53325B46"/>
    <w:rsid w:val="53740BBC"/>
    <w:rsid w:val="537E569F"/>
    <w:rsid w:val="53A96ECC"/>
    <w:rsid w:val="53AB6A19"/>
    <w:rsid w:val="53C92CE6"/>
    <w:rsid w:val="53D45C8A"/>
    <w:rsid w:val="53F9161E"/>
    <w:rsid w:val="54055B1E"/>
    <w:rsid w:val="540D454B"/>
    <w:rsid w:val="541367E9"/>
    <w:rsid w:val="5417035D"/>
    <w:rsid w:val="544B4602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60CB1"/>
    <w:rsid w:val="55BE7156"/>
    <w:rsid w:val="55E11725"/>
    <w:rsid w:val="561A03F3"/>
    <w:rsid w:val="5629784E"/>
    <w:rsid w:val="563E6456"/>
    <w:rsid w:val="568F4CEE"/>
    <w:rsid w:val="56AA7568"/>
    <w:rsid w:val="56CB4F97"/>
    <w:rsid w:val="56DD1072"/>
    <w:rsid w:val="57266671"/>
    <w:rsid w:val="57316C99"/>
    <w:rsid w:val="57671352"/>
    <w:rsid w:val="57A10BAE"/>
    <w:rsid w:val="57AB1517"/>
    <w:rsid w:val="57B024F6"/>
    <w:rsid w:val="57DD796C"/>
    <w:rsid w:val="57DE6057"/>
    <w:rsid w:val="57F674AF"/>
    <w:rsid w:val="5887311D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3174E3"/>
    <w:rsid w:val="5B8459EC"/>
    <w:rsid w:val="5BBA2755"/>
    <w:rsid w:val="5BC72908"/>
    <w:rsid w:val="5BE752AD"/>
    <w:rsid w:val="5C092082"/>
    <w:rsid w:val="5C096849"/>
    <w:rsid w:val="5C3E0CB5"/>
    <w:rsid w:val="5C5F0EE1"/>
    <w:rsid w:val="5C71631F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C4783B"/>
    <w:rsid w:val="5ECF38A8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4E41B0"/>
    <w:rsid w:val="616C01BA"/>
    <w:rsid w:val="61975342"/>
    <w:rsid w:val="61BF19B0"/>
    <w:rsid w:val="61D46860"/>
    <w:rsid w:val="61FC32F9"/>
    <w:rsid w:val="626A5AB2"/>
    <w:rsid w:val="62D833C7"/>
    <w:rsid w:val="63104234"/>
    <w:rsid w:val="63431D98"/>
    <w:rsid w:val="635E322F"/>
    <w:rsid w:val="63814DC9"/>
    <w:rsid w:val="638A7B88"/>
    <w:rsid w:val="639B3713"/>
    <w:rsid w:val="639D3BC8"/>
    <w:rsid w:val="63A41E09"/>
    <w:rsid w:val="63AE6299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1941"/>
    <w:rsid w:val="65F5498A"/>
    <w:rsid w:val="65F97365"/>
    <w:rsid w:val="65FB540C"/>
    <w:rsid w:val="663513FC"/>
    <w:rsid w:val="6664716B"/>
    <w:rsid w:val="66726E76"/>
    <w:rsid w:val="667D29FB"/>
    <w:rsid w:val="668F061E"/>
    <w:rsid w:val="6693149E"/>
    <w:rsid w:val="669455EA"/>
    <w:rsid w:val="66A0140F"/>
    <w:rsid w:val="66FD5AFB"/>
    <w:rsid w:val="67DE66F2"/>
    <w:rsid w:val="67EE4B93"/>
    <w:rsid w:val="67F329F1"/>
    <w:rsid w:val="680B57A7"/>
    <w:rsid w:val="680B78E9"/>
    <w:rsid w:val="68233420"/>
    <w:rsid w:val="684328C7"/>
    <w:rsid w:val="685003A1"/>
    <w:rsid w:val="6904621D"/>
    <w:rsid w:val="690661E6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AF03F23"/>
    <w:rsid w:val="6B094F71"/>
    <w:rsid w:val="6B2C45E5"/>
    <w:rsid w:val="6B4D7FE1"/>
    <w:rsid w:val="6B685053"/>
    <w:rsid w:val="6B932632"/>
    <w:rsid w:val="6BEA0613"/>
    <w:rsid w:val="6C150B56"/>
    <w:rsid w:val="6C1955CB"/>
    <w:rsid w:val="6C195F09"/>
    <w:rsid w:val="6C225B8E"/>
    <w:rsid w:val="6C2963B6"/>
    <w:rsid w:val="6C583C67"/>
    <w:rsid w:val="6C8934D3"/>
    <w:rsid w:val="6C93767A"/>
    <w:rsid w:val="6CFC41E1"/>
    <w:rsid w:val="6D26623E"/>
    <w:rsid w:val="6D7970A3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B70529"/>
    <w:rsid w:val="6FD12DBB"/>
    <w:rsid w:val="6FE441E0"/>
    <w:rsid w:val="6FF74D25"/>
    <w:rsid w:val="7026496A"/>
    <w:rsid w:val="705B3D0D"/>
    <w:rsid w:val="705B6F50"/>
    <w:rsid w:val="7092741A"/>
    <w:rsid w:val="70981657"/>
    <w:rsid w:val="70A77394"/>
    <w:rsid w:val="70B71803"/>
    <w:rsid w:val="70C12011"/>
    <w:rsid w:val="70F31EEC"/>
    <w:rsid w:val="70F77D56"/>
    <w:rsid w:val="70FA0F37"/>
    <w:rsid w:val="710B5AB4"/>
    <w:rsid w:val="711710AD"/>
    <w:rsid w:val="711D4CAA"/>
    <w:rsid w:val="712B5518"/>
    <w:rsid w:val="71464F7F"/>
    <w:rsid w:val="714C7EEE"/>
    <w:rsid w:val="71573D01"/>
    <w:rsid w:val="717F0365"/>
    <w:rsid w:val="71DF3909"/>
    <w:rsid w:val="71F873C9"/>
    <w:rsid w:val="72091E65"/>
    <w:rsid w:val="72175526"/>
    <w:rsid w:val="72216887"/>
    <w:rsid w:val="724A2CEE"/>
    <w:rsid w:val="724C3314"/>
    <w:rsid w:val="72596629"/>
    <w:rsid w:val="72794EEB"/>
    <w:rsid w:val="72F31B78"/>
    <w:rsid w:val="732B1675"/>
    <w:rsid w:val="74013228"/>
    <w:rsid w:val="74616FCF"/>
    <w:rsid w:val="748C3843"/>
    <w:rsid w:val="74C01A5C"/>
    <w:rsid w:val="751D2A0A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D42507"/>
    <w:rsid w:val="76EB56C4"/>
    <w:rsid w:val="77442198"/>
    <w:rsid w:val="7762784C"/>
    <w:rsid w:val="776C431B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DF7F35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205FC2"/>
    <w:rsid w:val="7B3C46BD"/>
    <w:rsid w:val="7B5C55A3"/>
    <w:rsid w:val="7B6A2650"/>
    <w:rsid w:val="7BB33E25"/>
    <w:rsid w:val="7BC736D0"/>
    <w:rsid w:val="7BDC5658"/>
    <w:rsid w:val="7BE66D0C"/>
    <w:rsid w:val="7C1F1C39"/>
    <w:rsid w:val="7C661E25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828AD"/>
    <w:rsid w:val="7E3A42FB"/>
    <w:rsid w:val="7E3D408B"/>
    <w:rsid w:val="7E42115D"/>
    <w:rsid w:val="7E6B7E58"/>
    <w:rsid w:val="7E7173A5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055AF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autoRedefine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autoRedefine/>
    <w:qFormat/>
    <w:uiPriority w:val="0"/>
    <w:pPr>
      <w:widowControl/>
    </w:pPr>
    <w:rPr>
      <w:rFonts w:hint="eastAsia"/>
    </w:rPr>
  </w:style>
  <w:style w:type="paragraph" w:customStyle="1" w:styleId="17">
    <w:name w:val="_Style 15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1777</Words>
  <Characters>4297</Characters>
  <Lines>34</Lines>
  <Paragraphs>9</Paragraphs>
  <TotalTime>39</TotalTime>
  <ScaleCrop>false</ScaleCrop>
  <LinksUpToDate>false</LinksUpToDate>
  <CharactersWithSpaces>4861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2022-06-05T07:03:00Z</dcterms:created>
  <dc:creator>User</dc:creator>
  <cp:lastModifiedBy>Administrator</cp:lastModifiedBy>
  <cp:lastPrinted>2024-03-11T04:39:38Z</cp:lastPrinted>
  <dcterms:modified xsi:type="dcterms:W3CDTF">2024-03-11T04:40:30Z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684EC99C8C984E6D8084559C3ED8B639_13</vt:lpwstr>
  </property>
</Properties>
</file>